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71D9D" w14:textId="724260BE" w:rsidR="00A569E7" w:rsidRDefault="005A16E4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33664" behindDoc="0" locked="0" layoutInCell="1" allowOverlap="1" wp14:anchorId="01071DA6" wp14:editId="77865DC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39685" cy="11064240"/>
            <wp:effectExtent l="0" t="0" r="0" b="3810"/>
            <wp:wrapTight wrapText="bothSides">
              <wp:wrapPolygon edited="0">
                <wp:start x="0" y="0"/>
                <wp:lineTo x="0" y="21570"/>
                <wp:lineTo x="21544" y="21570"/>
                <wp:lineTo x="21544" y="0"/>
                <wp:lineTo x="0" y="0"/>
              </wp:wrapPolygon>
            </wp:wrapTight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:KM_Deckblatt_Presseschau_Vorl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685" cy="1106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B5B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1CAD6" wp14:editId="08FF52CF">
                <wp:simplePos x="0" y="0"/>
                <wp:positionH relativeFrom="page">
                  <wp:posOffset>2266950</wp:posOffset>
                </wp:positionH>
                <wp:positionV relativeFrom="paragraph">
                  <wp:posOffset>7648575</wp:posOffset>
                </wp:positionV>
                <wp:extent cx="2562225" cy="1343025"/>
                <wp:effectExtent l="0" t="0" r="9525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6AFD9" w14:textId="290B55A2" w:rsidR="009A5808" w:rsidRPr="00712635" w:rsidRDefault="00822DA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Der CDU-Kreisverband Altenkirchen und unser</w:t>
                            </w:r>
                            <w:r w:rsidR="0036411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32930" w:rsidRPr="00712635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Landratskandidat </w:t>
                            </w:r>
                            <w:r w:rsidR="00A06CBB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br/>
                            </w:r>
                            <w:r w:rsidR="00F32930" w:rsidRPr="00712635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Dr. Peter Enders,</w:t>
                            </w:r>
                            <w:r w:rsidR="00F32930" w:rsidRPr="00712635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32930" w:rsidRPr="00712635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MdL</w:t>
                            </w:r>
                            <w:r w:rsidR="0083143A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D6D00" w:rsidRPr="00A06CBB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freuen sich über die Wahlkampfunterstützung</w:t>
                            </w:r>
                            <w:r w:rsidR="00A06CBB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B1EA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unseres Gastes, Christian Baldauf.</w:t>
                            </w:r>
                            <w:r w:rsidR="002D6D00" w:rsidRPr="00A06CBB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1CAD6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78.5pt;margin-top:602.25pt;width:201.7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" fillcolor="white [3201]" stroked="f" strokeweight=".5pt">
                <v:textbox>
                  <w:txbxContent>
                    <w:p w14:paraId="1016AFD9" w14:textId="290B55A2" w:rsidR="009A5808" w:rsidRPr="00712635" w:rsidRDefault="00822DA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Der CDU-Kreisverband Altenkirchen und unser</w:t>
                      </w:r>
                      <w:r w:rsidR="0036411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r w:rsidR="00F32930" w:rsidRPr="00712635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Landratskandidat </w:t>
                      </w:r>
                      <w:r w:rsidR="00A06CBB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br/>
                      </w:r>
                      <w:r w:rsidR="00F32930" w:rsidRPr="00712635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Dr. Peter Enders,</w:t>
                      </w:r>
                      <w:r w:rsidR="00F32930" w:rsidRPr="00712635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r w:rsidR="00F32930" w:rsidRPr="00712635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MdL</w:t>
                      </w:r>
                      <w:r w:rsidR="0083143A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2D6D00" w:rsidRPr="00A06CBB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freuen sich über die Wahlkampfunterstützung</w:t>
                      </w:r>
                      <w:r w:rsidR="00A06CBB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r w:rsidR="005B1EA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unseres Gastes, Christian Baldauf.</w:t>
                      </w:r>
                      <w:r w:rsidR="002D6D00" w:rsidRPr="00A06CBB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34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FF3238" wp14:editId="769DF063">
                <wp:simplePos x="0" y="0"/>
                <wp:positionH relativeFrom="column">
                  <wp:posOffset>4362450</wp:posOffset>
                </wp:positionH>
                <wp:positionV relativeFrom="paragraph">
                  <wp:posOffset>8696325</wp:posOffset>
                </wp:positionV>
                <wp:extent cx="2114550" cy="60960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BC4DF" w14:textId="033ADACC" w:rsidR="000C16F2" w:rsidRPr="00285FDB" w:rsidRDefault="00B37D75">
                            <w:pPr>
                              <w:rPr>
                                <w:b/>
                              </w:rPr>
                            </w:pPr>
                            <w:r w:rsidRPr="00F90E53">
                              <w:rPr>
                                <w:b/>
                              </w:rPr>
                              <w:t>HIER SIND WIR ZUHAUSE</w:t>
                            </w:r>
                            <w:r w:rsidR="000C16F2" w:rsidRPr="00F90E53">
                              <w:rPr>
                                <w:b/>
                              </w:rPr>
                              <w:t>.</w:t>
                            </w:r>
                            <w:r w:rsidR="00285FDB">
                              <w:rPr>
                                <w:b/>
                              </w:rPr>
                              <w:br/>
                            </w:r>
                            <w:r w:rsidR="00AE0620" w:rsidRPr="0012468C">
                              <w:rPr>
                                <w:b/>
                                <w:szCs w:val="22"/>
                              </w:rPr>
                              <w:t>Kre</w:t>
                            </w:r>
                            <w:r w:rsidR="00F90E53" w:rsidRPr="0012468C">
                              <w:rPr>
                                <w:b/>
                                <w:szCs w:val="22"/>
                              </w:rPr>
                              <w:t>is</w:t>
                            </w:r>
                            <w:r w:rsidR="00285FDB" w:rsidRPr="0012468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r w:rsidR="00AE0620" w:rsidRPr="0012468C">
                              <w:rPr>
                                <w:b/>
                                <w:szCs w:val="22"/>
                              </w:rPr>
                              <w:t>Altenkirch</w:t>
                            </w:r>
                            <w:r w:rsidR="00F90E53" w:rsidRPr="0012468C">
                              <w:rPr>
                                <w:b/>
                                <w:szCs w:val="22"/>
                              </w:rPr>
                              <w:t>en</w:t>
                            </w:r>
                            <w:r w:rsidR="00F90E53" w:rsidRPr="00C247FA">
                              <w:rPr>
                                <w:b/>
                                <w:color w:val="C00000"/>
                                <w:sz w:val="22"/>
                                <w:szCs w:val="22"/>
                              </w:rPr>
                              <w:br/>
                            </w:r>
                            <w:r w:rsidR="00563A9B" w:rsidRPr="0056384F">
                              <w:rPr>
                                <w:b/>
                                <w:color w:val="C00000"/>
                                <w:szCs w:val="22"/>
                              </w:rPr>
                              <w:t>www.</w:t>
                            </w:r>
                            <w:r w:rsidR="0046147B" w:rsidRPr="0056384F">
                              <w:rPr>
                                <w:b/>
                                <w:color w:val="C00000"/>
                                <w:szCs w:val="22"/>
                              </w:rPr>
                              <w:t>CDUAK.de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3238" id="Textfeld 20" o:spid="_x0000_s1027" type="#_x0000_t202" style="position:absolute;margin-left:343.5pt;margin-top:684.75pt;width:166.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" fillcolor="white [3201]" stroked="f" strokeweight=".5pt">
                <v:textbox>
                  <w:txbxContent>
                    <w:p w14:paraId="529BC4DF" w14:textId="033ADACC" w:rsidR="000C16F2" w:rsidRPr="00285FDB" w:rsidRDefault="00B37D75">
                      <w:pPr>
                        <w:rPr>
                          <w:b/>
                        </w:rPr>
                      </w:pPr>
                      <w:r w:rsidRPr="00F90E53">
                        <w:rPr>
                          <w:b/>
                        </w:rPr>
                        <w:t>HIER SIND WIR ZUHAUSE</w:t>
                      </w:r>
                      <w:r w:rsidR="000C16F2" w:rsidRPr="00F90E53">
                        <w:rPr>
                          <w:b/>
                        </w:rPr>
                        <w:t>.</w:t>
                      </w:r>
                      <w:r w:rsidR="00285FDB">
                        <w:rPr>
                          <w:b/>
                        </w:rPr>
                        <w:br/>
                      </w:r>
                      <w:r w:rsidR="00AE0620" w:rsidRPr="0012468C">
                        <w:rPr>
                          <w:b/>
                          <w:szCs w:val="22"/>
                        </w:rPr>
                        <w:t>Kre</w:t>
                      </w:r>
                      <w:r w:rsidR="00F90E53" w:rsidRPr="0012468C">
                        <w:rPr>
                          <w:b/>
                          <w:szCs w:val="22"/>
                        </w:rPr>
                        <w:t>is</w:t>
                      </w:r>
                      <w:r w:rsidR="00285FDB" w:rsidRPr="0012468C">
                        <w:rPr>
                          <w:b/>
                          <w:szCs w:val="22"/>
                        </w:rPr>
                        <w:t xml:space="preserve"> </w:t>
                      </w:r>
                      <w:r w:rsidR="00AE0620" w:rsidRPr="0012468C">
                        <w:rPr>
                          <w:b/>
                          <w:szCs w:val="22"/>
                        </w:rPr>
                        <w:t>Altenkirch</w:t>
                      </w:r>
                      <w:r w:rsidR="00F90E53" w:rsidRPr="0012468C">
                        <w:rPr>
                          <w:b/>
                          <w:szCs w:val="22"/>
                        </w:rPr>
                        <w:t>en</w:t>
                      </w:r>
                      <w:r w:rsidR="00F90E53" w:rsidRPr="00C247FA">
                        <w:rPr>
                          <w:b/>
                          <w:color w:val="C00000"/>
                          <w:sz w:val="22"/>
                          <w:szCs w:val="22"/>
                        </w:rPr>
                        <w:br/>
                      </w:r>
                      <w:r w:rsidR="00563A9B" w:rsidRPr="0056384F">
                        <w:rPr>
                          <w:b/>
                          <w:color w:val="C00000"/>
                          <w:szCs w:val="22"/>
                        </w:rPr>
                        <w:t>www.</w:t>
                      </w:r>
                      <w:r w:rsidR="0046147B" w:rsidRPr="0056384F">
                        <w:rPr>
                          <w:b/>
                          <w:color w:val="C00000"/>
                          <w:szCs w:val="22"/>
                        </w:rPr>
                        <w:t>CDUAK.de</w:t>
                      </w:r>
                    </w:p>
                  </w:txbxContent>
                </v:textbox>
              </v:shape>
            </w:pict>
          </mc:Fallback>
        </mc:AlternateContent>
      </w:r>
      <w:r w:rsidR="001F22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0C5DE0" wp14:editId="16301FC8">
                <wp:simplePos x="0" y="0"/>
                <wp:positionH relativeFrom="page">
                  <wp:posOffset>2533650</wp:posOffset>
                </wp:positionH>
                <wp:positionV relativeFrom="paragraph">
                  <wp:posOffset>4295140</wp:posOffset>
                </wp:positionV>
                <wp:extent cx="4410075" cy="2162175"/>
                <wp:effectExtent l="0" t="0" r="9525" b="952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447BF" w14:textId="4E33D246" w:rsidR="00AE7956" w:rsidRDefault="0078065E">
                            <w:pPr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</w:pPr>
                            <w:r w:rsidRPr="008016F0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>15.00 Uhr</w:t>
                            </w:r>
                            <w:r w:rsidR="00B45F82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B45F82" w:rsidRPr="00E4385C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 xml:space="preserve">- </w:t>
                            </w:r>
                            <w:r w:rsidR="00D254F7" w:rsidRPr="00E4385C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>Wissen</w:t>
                            </w:r>
                            <w:r w:rsidR="00280E97" w:rsidRPr="00AE7956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, Stadtrundgang </w:t>
                            </w:r>
                            <w:r w:rsidR="00873209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und </w:t>
                            </w:r>
                            <w:proofErr w:type="gramStart"/>
                            <w:r w:rsidR="00873209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>Bürgerges</w:t>
                            </w:r>
                            <w:r w:rsidR="00E4385C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präche  </w:t>
                            </w:r>
                            <w:r w:rsidR="00223F18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>mit</w:t>
                            </w:r>
                            <w:proofErr w:type="gramEnd"/>
                            <w:r w:rsidR="00E4385C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B45F82" w:rsidRPr="00AE7956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>Stadtbürgermeisterkandidat</w:t>
                            </w:r>
                            <w:r w:rsidR="00223F18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AE7956" w:rsidRPr="005771D8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>Berno Neuhoff</w:t>
                            </w:r>
                          </w:p>
                          <w:p w14:paraId="48ADA8D9" w14:textId="2161A39D" w:rsidR="00D254F7" w:rsidRPr="00DE2C94" w:rsidRDefault="00D254F7">
                            <w:pPr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</w:pPr>
                            <w:r w:rsidRPr="008016F0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>17.30 Uhr</w:t>
                            </w:r>
                            <w:r w:rsidR="00E4385C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2E4603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>-</w:t>
                            </w:r>
                            <w:r w:rsidR="00E4385C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CB7FA4" w:rsidRPr="008016F0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>Altenkirchen</w:t>
                            </w:r>
                            <w:r w:rsidR="00E4385C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 xml:space="preserve">, </w:t>
                            </w:r>
                            <w:r w:rsidR="00E4385C" w:rsidRPr="00E4385C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>Besichtigung</w:t>
                            </w:r>
                            <w:r w:rsidR="00664BD1" w:rsidRPr="00E4385C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664BD1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Innenstadt </w:t>
                            </w:r>
                            <w:proofErr w:type="gramStart"/>
                            <w:r w:rsidR="0095237B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mit </w:t>
                            </w:r>
                            <w:r w:rsidR="00E66363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1F2248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>Bürgergespräche</w:t>
                            </w:r>
                            <w:r w:rsidR="003B5B70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>n</w:t>
                            </w:r>
                            <w:proofErr w:type="gramEnd"/>
                            <w:r w:rsidR="002049A1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 gemeinsam</w:t>
                            </w:r>
                            <w:r w:rsidR="001F2248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EF23D7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mit </w:t>
                            </w:r>
                            <w:r w:rsidR="00EF23D7" w:rsidRPr="005771D8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>Ralf Lindenpütz</w:t>
                            </w:r>
                            <w:r w:rsidR="00EF23D7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>, Stadtbü</w:t>
                            </w:r>
                            <w:r w:rsidR="002E4603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>r</w:t>
                            </w:r>
                            <w:r w:rsidR="00EF23D7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>germeisterkandidat</w:t>
                            </w:r>
                            <w:r w:rsidR="002E4603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7F60C278" w14:textId="6CCC1157" w:rsidR="00CB7FA4" w:rsidRDefault="00CB7FA4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</w:pPr>
                            <w:r w:rsidRPr="008016F0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>19.30 Uhr</w:t>
                            </w:r>
                            <w:r w:rsidR="002E4603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14133B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>-</w:t>
                            </w:r>
                            <w:r w:rsidR="002E4603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42861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>Krunkel</w:t>
                            </w:r>
                            <w:proofErr w:type="spellEnd"/>
                            <w:r w:rsidR="00F855B4" w:rsidRPr="0085687D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, </w:t>
                            </w:r>
                            <w:r w:rsidR="0085687D" w:rsidRPr="0085687D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>Wahlkampfabschluss</w:t>
                            </w:r>
                            <w:r w:rsidR="001D4A13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 und </w:t>
                            </w:r>
                            <w:r w:rsidR="006241C0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>Bürgerdialog in</w:t>
                            </w:r>
                            <w:r w:rsidR="00842861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 der</w:t>
                            </w:r>
                            <w:r w:rsidR="006241C0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842861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Gaststätte Eberz, </w:t>
                            </w:r>
                            <w:r w:rsidR="0014133B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Kirchstraße 5, </w:t>
                            </w:r>
                            <w:r w:rsidR="00B621E0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br/>
                            </w:r>
                            <w:r w:rsidR="0023797D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56593 </w:t>
                            </w:r>
                            <w:proofErr w:type="spellStart"/>
                            <w:r w:rsidR="006241C0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>Krunkel</w:t>
                            </w:r>
                            <w:proofErr w:type="spellEnd"/>
                            <w:r w:rsidR="006241C0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>,</w:t>
                            </w:r>
                            <w:r w:rsidR="0023797D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E51724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40"/>
                              </w:rPr>
                              <w:t xml:space="preserve">mit </w:t>
                            </w:r>
                            <w:r w:rsidR="00E51724" w:rsidRPr="00E51724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>Landratskandidat Dr. Peter Enders</w:t>
                            </w:r>
                            <w:r w:rsidR="001D4A13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0938EF05" w14:textId="69903E61" w:rsidR="00A61F59" w:rsidRDefault="00A61F59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C5DE0" id="Textfeld 18" o:spid="_x0000_s1028" type="#_x0000_t202" style="position:absolute;margin-left:199.5pt;margin-top:338.2pt;width:347.25pt;height:170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" fillcolor="white [3201]" stroked="f" strokeweight=".5pt">
                <v:textbox>
                  <w:txbxContent>
                    <w:p w14:paraId="5E1447BF" w14:textId="4E33D246" w:rsidR="00AE7956" w:rsidRDefault="0078065E">
                      <w:pPr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</w:pPr>
                      <w:r w:rsidRPr="008016F0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>15.00 Uhr</w:t>
                      </w:r>
                      <w:r w:rsidR="00B45F82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 xml:space="preserve"> </w:t>
                      </w:r>
                      <w:r w:rsidR="00B45F82" w:rsidRPr="00E4385C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 xml:space="preserve">- </w:t>
                      </w:r>
                      <w:r w:rsidR="00D254F7" w:rsidRPr="00E4385C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>Wissen</w:t>
                      </w:r>
                      <w:r w:rsidR="00280E97" w:rsidRPr="00AE7956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, Stadtrundgang </w:t>
                      </w:r>
                      <w:r w:rsidR="00873209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und </w:t>
                      </w:r>
                      <w:proofErr w:type="gramStart"/>
                      <w:r w:rsidR="00873209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Bürgerges</w:t>
                      </w:r>
                      <w:r w:rsidR="00E4385C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präche  </w:t>
                      </w:r>
                      <w:r w:rsidR="00223F18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mit</w:t>
                      </w:r>
                      <w:proofErr w:type="gramEnd"/>
                      <w:r w:rsidR="00E4385C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 </w:t>
                      </w:r>
                      <w:r w:rsidR="00B45F82" w:rsidRPr="00AE7956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Stadtbürgermeisterkandidat</w:t>
                      </w:r>
                      <w:r w:rsidR="00223F18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 </w:t>
                      </w:r>
                      <w:r w:rsidR="00AE7956" w:rsidRPr="005771D8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>Berno Neuhoff</w:t>
                      </w:r>
                    </w:p>
                    <w:p w14:paraId="48ADA8D9" w14:textId="2161A39D" w:rsidR="00D254F7" w:rsidRPr="00DE2C94" w:rsidRDefault="00D254F7">
                      <w:pPr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</w:pPr>
                      <w:r w:rsidRPr="008016F0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>17.30 Uhr</w:t>
                      </w:r>
                      <w:r w:rsidR="00E4385C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 xml:space="preserve"> </w:t>
                      </w:r>
                      <w:r w:rsidR="002E4603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>-</w:t>
                      </w:r>
                      <w:r w:rsidR="00E4385C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 xml:space="preserve"> </w:t>
                      </w:r>
                      <w:r w:rsidR="00CB7FA4" w:rsidRPr="008016F0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>Altenkirchen</w:t>
                      </w:r>
                      <w:r w:rsidR="00E4385C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 xml:space="preserve">, </w:t>
                      </w:r>
                      <w:r w:rsidR="00E4385C" w:rsidRPr="00E4385C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Besichtigung</w:t>
                      </w:r>
                      <w:r w:rsidR="00664BD1" w:rsidRPr="00E4385C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 </w:t>
                      </w:r>
                      <w:r w:rsidR="00664BD1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Innenstadt </w:t>
                      </w:r>
                      <w:proofErr w:type="gramStart"/>
                      <w:r w:rsidR="0095237B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mit </w:t>
                      </w:r>
                      <w:r w:rsidR="00E66363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 </w:t>
                      </w:r>
                      <w:r w:rsidR="001F2248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Bürgergespräche</w:t>
                      </w:r>
                      <w:r w:rsidR="003B5B70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n</w:t>
                      </w:r>
                      <w:proofErr w:type="gramEnd"/>
                      <w:r w:rsidR="002049A1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 gemeinsam</w:t>
                      </w:r>
                      <w:r w:rsidR="001F2248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 </w:t>
                      </w:r>
                      <w:r w:rsidR="00EF23D7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mit </w:t>
                      </w:r>
                      <w:r w:rsidR="00EF23D7" w:rsidRPr="005771D8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>Ralf Lindenpütz</w:t>
                      </w:r>
                      <w:r w:rsidR="00EF23D7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, Stadtbü</w:t>
                      </w:r>
                      <w:r w:rsidR="002E4603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r</w:t>
                      </w:r>
                      <w:r w:rsidR="00EF23D7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germeisterkandidat</w:t>
                      </w:r>
                      <w:r w:rsidR="002E4603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 </w:t>
                      </w:r>
                    </w:p>
                    <w:p w14:paraId="7F60C278" w14:textId="6CCC1157" w:rsidR="00CB7FA4" w:rsidRDefault="00CB7FA4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</w:pPr>
                      <w:r w:rsidRPr="008016F0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>19.30 Uhr</w:t>
                      </w:r>
                      <w:r w:rsidR="002E4603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 xml:space="preserve"> </w:t>
                      </w:r>
                      <w:r w:rsidR="0014133B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>-</w:t>
                      </w:r>
                      <w:r w:rsidR="002E4603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="00842861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>Krunkel</w:t>
                      </w:r>
                      <w:proofErr w:type="spellEnd"/>
                      <w:r w:rsidR="00F855B4" w:rsidRPr="0085687D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, </w:t>
                      </w:r>
                      <w:r w:rsidR="0085687D" w:rsidRPr="0085687D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Wahlkampfabschluss</w:t>
                      </w:r>
                      <w:r w:rsidR="001D4A13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 und </w:t>
                      </w:r>
                      <w:r w:rsidR="006241C0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Bürgerdialog in</w:t>
                      </w:r>
                      <w:r w:rsidR="00842861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 der</w:t>
                      </w:r>
                      <w:r w:rsidR="006241C0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 </w:t>
                      </w:r>
                      <w:r w:rsidR="00842861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Gaststätte Eberz</w:t>
                      </w:r>
                      <w:r w:rsidR="00842861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,</w:t>
                      </w:r>
                      <w:r w:rsidR="00842861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 </w:t>
                      </w:r>
                      <w:r w:rsidR="0014133B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Kirchstraße 5</w:t>
                      </w:r>
                      <w:r w:rsidR="0014133B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,</w:t>
                      </w:r>
                      <w:r w:rsidR="0014133B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 </w:t>
                      </w:r>
                      <w:r w:rsidR="00B621E0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br/>
                      </w:r>
                      <w:r w:rsidR="0023797D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56593 </w:t>
                      </w:r>
                      <w:proofErr w:type="spellStart"/>
                      <w:r w:rsidR="006241C0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Krunkel</w:t>
                      </w:r>
                      <w:proofErr w:type="spellEnd"/>
                      <w:r w:rsidR="006241C0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>,</w:t>
                      </w:r>
                      <w:r w:rsidR="0023797D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 </w:t>
                      </w:r>
                      <w:r w:rsidR="00E51724">
                        <w:rPr>
                          <w:rFonts w:asciiTheme="minorHAnsi" w:eastAsia="Times New Roman" w:hAnsiTheme="minorHAnsi" w:cstheme="minorHAnsi"/>
                          <w:sz w:val="28"/>
                          <w:szCs w:val="40"/>
                        </w:rPr>
                        <w:t xml:space="preserve">mit </w:t>
                      </w:r>
                      <w:r w:rsidR="00E51724" w:rsidRPr="00E51724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>Landratskandidat Dr. Peter Enders</w:t>
                      </w:r>
                      <w:r w:rsidR="001D4A13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  <w:t xml:space="preserve"> </w:t>
                      </w:r>
                    </w:p>
                    <w:p w14:paraId="0938EF05" w14:textId="69903E61" w:rsidR="00A61F59" w:rsidRDefault="00A61F59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77A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071DA2" wp14:editId="5D6D162C">
                <wp:simplePos x="0" y="0"/>
                <wp:positionH relativeFrom="margin">
                  <wp:align>right</wp:align>
                </wp:positionH>
                <wp:positionV relativeFrom="page">
                  <wp:posOffset>2514600</wp:posOffset>
                </wp:positionV>
                <wp:extent cx="6467475" cy="8201025"/>
                <wp:effectExtent l="0" t="0" r="0" b="0"/>
                <wp:wrapThrough wrapText="bothSides">
                  <wp:wrapPolygon edited="0">
                    <wp:start x="127" y="151"/>
                    <wp:lineTo x="127" y="21424"/>
                    <wp:lineTo x="21377" y="21424"/>
                    <wp:lineTo x="21377" y="151"/>
                    <wp:lineTo x="127" y="151"/>
                  </wp:wrapPolygon>
                </wp:wrapThrough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20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A4924" w14:textId="77777777" w:rsidR="00356C4E" w:rsidRDefault="00107C60" w:rsidP="00485B1E">
                            <w:pPr>
                              <w:pStyle w:val="Listenabsatz"/>
                              <w:spacing w:after="160" w:line="259" w:lineRule="auto"/>
                              <w:ind w:left="2124"/>
                              <w:rPr>
                                <w:rFonts w:ascii="CDU Kievit Tab" w:hAnsi="CDU Kievit Tab"/>
                                <w:b/>
                                <w:sz w:val="50"/>
                                <w:szCs w:val="48"/>
                              </w:rPr>
                            </w:pPr>
                            <w:r>
                              <w:rPr>
                                <w:rFonts w:ascii="CDU Kievit Tab" w:hAnsi="CDU Kievit Tab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  <w:p w14:paraId="67F37264" w14:textId="7D2B82AF" w:rsidR="00485B1E" w:rsidRPr="00712635" w:rsidRDefault="005B17B5" w:rsidP="00485B1E">
                            <w:pPr>
                              <w:pStyle w:val="Listenabsatz"/>
                              <w:spacing w:after="160" w:line="259" w:lineRule="auto"/>
                              <w:ind w:left="2124"/>
                              <w:rPr>
                                <w:rFonts w:asciiTheme="minorHAnsi" w:hAnsiTheme="minorHAnsi" w:cstheme="minorHAnsi"/>
                                <w:b/>
                                <w:sz w:val="60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60"/>
                                <w:szCs w:val="48"/>
                              </w:rPr>
                              <w:t>Christian Baldauf</w:t>
                            </w:r>
                            <w:r w:rsidR="00D908C4">
                              <w:rPr>
                                <w:rFonts w:asciiTheme="minorHAnsi" w:hAnsiTheme="minorHAnsi" w:cstheme="minorHAnsi"/>
                                <w:b/>
                                <w:sz w:val="60"/>
                                <w:szCs w:val="48"/>
                              </w:rPr>
                              <w:t>, MdL</w:t>
                            </w:r>
                          </w:p>
                          <w:p w14:paraId="27061CAA" w14:textId="17AB765C" w:rsidR="00610866" w:rsidRPr="005B17B5" w:rsidRDefault="00EC2B68" w:rsidP="00E7287E">
                            <w:pPr>
                              <w:spacing w:after="160" w:line="259" w:lineRule="auto"/>
                              <w:rPr>
                                <w:rFonts w:asciiTheme="minorHAnsi" w:eastAsia="Times New Roman" w:hAnsiTheme="minorHAnsi" w:cstheme="minorHAnsi"/>
                                <w:sz w:val="46"/>
                                <w:szCs w:val="40"/>
                              </w:rPr>
                            </w:pPr>
                            <w:r w:rsidRPr="00712635">
                              <w:rPr>
                                <w:rFonts w:asciiTheme="minorHAnsi" w:eastAsia="Times New Roman" w:hAnsiTheme="minorHAnsi" w:cstheme="minorHAnsi"/>
                                <w:sz w:val="46"/>
                                <w:szCs w:val="40"/>
                              </w:rPr>
                              <w:t xml:space="preserve">   </w:t>
                            </w:r>
                            <w:r w:rsidR="00356C4E" w:rsidRPr="00712635">
                              <w:rPr>
                                <w:rFonts w:asciiTheme="minorHAnsi" w:eastAsia="Times New Roman" w:hAnsiTheme="minorHAnsi" w:cstheme="minorHAnsi"/>
                                <w:sz w:val="46"/>
                                <w:szCs w:val="40"/>
                              </w:rPr>
                              <w:t xml:space="preserve">     </w:t>
                            </w:r>
                            <w:r w:rsidRPr="00712635">
                              <w:rPr>
                                <w:rFonts w:asciiTheme="minorHAnsi" w:eastAsia="Times New Roman" w:hAnsiTheme="minorHAnsi" w:cstheme="minorHAnsi"/>
                                <w:sz w:val="46"/>
                                <w:szCs w:val="40"/>
                              </w:rPr>
                              <w:t xml:space="preserve"> </w:t>
                            </w:r>
                            <w:r w:rsidR="005B17B5">
                              <w:rPr>
                                <w:rFonts w:asciiTheme="minorHAnsi" w:eastAsia="Times New Roman" w:hAnsiTheme="minorHAnsi" w:cstheme="minorHAnsi"/>
                                <w:sz w:val="46"/>
                                <w:szCs w:val="40"/>
                              </w:rPr>
                              <w:tab/>
                            </w:r>
                            <w:r w:rsidR="009E5954">
                              <w:rPr>
                                <w:rFonts w:asciiTheme="minorHAnsi" w:eastAsia="Times New Roman" w:hAnsiTheme="minorHAnsi" w:cstheme="minorHAnsi"/>
                                <w:sz w:val="46"/>
                                <w:szCs w:val="40"/>
                              </w:rPr>
                              <w:t xml:space="preserve">  </w:t>
                            </w:r>
                            <w:r w:rsidR="00044E14">
                              <w:rPr>
                                <w:rFonts w:asciiTheme="minorHAnsi" w:eastAsia="Times New Roman" w:hAnsiTheme="minorHAnsi" w:cstheme="minorHAnsi"/>
                                <w:sz w:val="36"/>
                                <w:szCs w:val="40"/>
                              </w:rPr>
                              <w:t>Fraktionsvorsitzender der CDU Rheinland-Pfalz</w:t>
                            </w:r>
                            <w:r w:rsidR="00656282">
                              <w:rPr>
                                <w:rFonts w:asciiTheme="minorHAnsi" w:eastAsia="Times New Roman" w:hAnsiTheme="minorHAnsi" w:cstheme="minorHAnsi"/>
                                <w:sz w:val="36"/>
                                <w:szCs w:val="40"/>
                              </w:rPr>
                              <w:br/>
                              <w:t xml:space="preserve">                 </w:t>
                            </w:r>
                            <w:r w:rsidR="00200364">
                              <w:rPr>
                                <w:rFonts w:asciiTheme="minorHAnsi" w:eastAsia="Times New Roman" w:hAnsiTheme="minorHAnsi" w:cstheme="minorHAnsi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B621E0">
                              <w:rPr>
                                <w:rFonts w:asciiTheme="minorHAnsi" w:eastAsia="Times New Roman" w:hAnsiTheme="minorHAnsi" w:cstheme="minorHAnsi"/>
                                <w:sz w:val="36"/>
                                <w:szCs w:val="40"/>
                              </w:rPr>
                              <w:t xml:space="preserve">      und </w:t>
                            </w:r>
                            <w:r w:rsidR="00656282" w:rsidRPr="00266610">
                              <w:rPr>
                                <w:rFonts w:asciiTheme="minorHAnsi" w:eastAsia="Times New Roman" w:hAnsiTheme="minorHAnsi" w:cstheme="minorHAnsi"/>
                                <w:sz w:val="36"/>
                                <w:szCs w:val="40"/>
                              </w:rPr>
                              <w:t>Mitglied</w:t>
                            </w:r>
                            <w:r w:rsidR="00266610" w:rsidRPr="00266610">
                              <w:rPr>
                                <w:rFonts w:asciiTheme="minorHAnsi" w:eastAsia="Times New Roman" w:hAnsiTheme="minorHAnsi" w:cstheme="minorHAnsi"/>
                                <w:sz w:val="36"/>
                                <w:szCs w:val="40"/>
                              </w:rPr>
                              <w:t xml:space="preserve"> im CDU - Bundesvorstand</w:t>
                            </w:r>
                            <w:r w:rsidR="00681750" w:rsidRPr="00266610">
                              <w:rPr>
                                <w:rFonts w:asciiTheme="minorHAnsi" w:eastAsia="Times New Roman" w:hAnsiTheme="minorHAnsi" w:cstheme="minorHAnsi"/>
                                <w:sz w:val="44"/>
                                <w:szCs w:val="40"/>
                              </w:rPr>
                              <w:br/>
                            </w:r>
                            <w:r w:rsidR="00882952" w:rsidRPr="00712635">
                              <w:rPr>
                                <w:rFonts w:asciiTheme="minorHAnsi" w:eastAsia="Times New Roman" w:hAnsiTheme="minorHAnsi" w:cstheme="minorHAnsi"/>
                                <w:sz w:val="36"/>
                                <w:szCs w:val="40"/>
                              </w:rPr>
                              <w:t xml:space="preserve">         </w:t>
                            </w:r>
                            <w:r w:rsidR="00791242">
                              <w:rPr>
                                <w:rFonts w:asciiTheme="minorHAnsi" w:eastAsia="Times New Roman" w:hAnsiTheme="minorHAnsi" w:cstheme="minorHAnsi"/>
                                <w:sz w:val="14"/>
                                <w:szCs w:val="40"/>
                              </w:rPr>
                              <w:br/>
                            </w:r>
                            <w:r w:rsidR="00882952" w:rsidRPr="00712635">
                              <w:rPr>
                                <w:rFonts w:asciiTheme="minorHAnsi" w:eastAsia="Times New Roman" w:hAnsiTheme="minorHAnsi" w:cstheme="minorHAnsi"/>
                                <w:sz w:val="36"/>
                                <w:szCs w:val="40"/>
                              </w:rPr>
                              <w:t xml:space="preserve">    </w:t>
                            </w:r>
                            <w:r w:rsidR="00E7287E">
                              <w:rPr>
                                <w:rFonts w:asciiTheme="minorHAnsi" w:hAnsiTheme="minorHAnsi" w:cstheme="minorHAnsi"/>
                                <w:b/>
                                <w:sz w:val="54"/>
                                <w:szCs w:val="48"/>
                              </w:rPr>
                              <w:br/>
                            </w:r>
                            <w:r w:rsidR="00E7287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E6A38">
                              <w:rPr>
                                <w:noProof/>
                              </w:rPr>
                              <w:drawing>
                                <wp:inline distT="0" distB="0" distL="0" distR="0" wp14:anchorId="44A0D8DA" wp14:editId="02E4C72D">
                                  <wp:extent cx="1501140" cy="1876425"/>
                                  <wp:effectExtent l="0" t="0" r="3810" b="9525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6140" cy="189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FED328" w14:textId="77777777" w:rsidR="00EE6A38" w:rsidRDefault="00EE6A38" w:rsidP="005B17B5">
                            <w:pPr>
                              <w:spacing w:after="160" w:line="259" w:lineRule="auto"/>
                              <w:ind w:left="12" w:firstLine="708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</w:p>
                          <w:p w14:paraId="5448838F" w14:textId="4EBEF1AF" w:rsidR="00FE486C" w:rsidRPr="000864B8" w:rsidRDefault="0017337C" w:rsidP="005B17B5">
                            <w:pPr>
                              <w:spacing w:after="160" w:line="259" w:lineRule="auto"/>
                              <w:ind w:left="12" w:firstLine="708"/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56A05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52"/>
                                <w:szCs w:val="52"/>
                              </w:rPr>
                              <w:t>Freitag</w:t>
                            </w:r>
                            <w:r w:rsidR="00FE486C" w:rsidRPr="000864B8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, den </w:t>
                            </w:r>
                            <w:r w:rsidR="00EE6A38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52"/>
                                <w:szCs w:val="52"/>
                              </w:rPr>
                              <w:t>24. Mai 2019 ab 15.00 Uhr</w:t>
                            </w:r>
                          </w:p>
                          <w:p w14:paraId="58B399A8" w14:textId="77777777" w:rsidR="00200364" w:rsidRDefault="00200364" w:rsidP="00A61F59">
                            <w:pPr>
                              <w:pStyle w:val="Listenabsatz"/>
                              <w:rPr>
                                <w:rFonts w:ascii="CDU Kievit Tab" w:hAnsi="CDU Kievit Tab"/>
                                <w:b/>
                                <w:noProof/>
                                <w:sz w:val="2"/>
                                <w:szCs w:val="2"/>
                                <w:lang w:eastAsia="de-DE"/>
                              </w:rPr>
                            </w:pPr>
                          </w:p>
                          <w:p w14:paraId="030B1278" w14:textId="77777777" w:rsidR="00200364" w:rsidRDefault="00200364" w:rsidP="00A61F59">
                            <w:pPr>
                              <w:pStyle w:val="Listenabsatz"/>
                              <w:rPr>
                                <w:rFonts w:ascii="CDU Kievit Tab" w:hAnsi="CDU Kievit Tab"/>
                                <w:b/>
                                <w:noProof/>
                                <w:sz w:val="2"/>
                                <w:szCs w:val="2"/>
                                <w:lang w:eastAsia="de-DE"/>
                              </w:rPr>
                            </w:pPr>
                          </w:p>
                          <w:p w14:paraId="0169765F" w14:textId="77777777" w:rsidR="00200364" w:rsidRDefault="00200364" w:rsidP="00A61F59">
                            <w:pPr>
                              <w:pStyle w:val="Listenabsatz"/>
                              <w:rPr>
                                <w:rFonts w:ascii="CDU Kievit Tab" w:hAnsi="CDU Kievit Tab"/>
                                <w:b/>
                                <w:noProof/>
                                <w:sz w:val="2"/>
                                <w:szCs w:val="2"/>
                                <w:lang w:eastAsia="de-DE"/>
                              </w:rPr>
                            </w:pPr>
                          </w:p>
                          <w:p w14:paraId="76ABC5B5" w14:textId="77777777" w:rsidR="00200364" w:rsidRDefault="00200364" w:rsidP="00A61F59">
                            <w:pPr>
                              <w:pStyle w:val="Listenabsatz"/>
                              <w:rPr>
                                <w:rFonts w:ascii="CDU Kievit Tab" w:hAnsi="CDU Kievit Tab"/>
                                <w:b/>
                                <w:noProof/>
                                <w:sz w:val="2"/>
                                <w:szCs w:val="2"/>
                                <w:lang w:eastAsia="de-DE"/>
                              </w:rPr>
                            </w:pPr>
                          </w:p>
                          <w:p w14:paraId="654BBD25" w14:textId="77777777" w:rsidR="00200364" w:rsidRDefault="00200364" w:rsidP="00A61F59">
                            <w:pPr>
                              <w:pStyle w:val="Listenabsatz"/>
                              <w:rPr>
                                <w:rFonts w:ascii="CDU Kievit Tab" w:hAnsi="CDU Kievit Tab"/>
                                <w:b/>
                                <w:noProof/>
                                <w:sz w:val="2"/>
                                <w:szCs w:val="2"/>
                                <w:lang w:eastAsia="de-DE"/>
                              </w:rPr>
                            </w:pPr>
                          </w:p>
                          <w:p w14:paraId="267EDB62" w14:textId="77777777" w:rsidR="00200364" w:rsidRDefault="00200364" w:rsidP="00A61F59">
                            <w:pPr>
                              <w:pStyle w:val="Listenabsatz"/>
                              <w:rPr>
                                <w:rFonts w:ascii="CDU Kievit Tab" w:hAnsi="CDU Kievit Tab"/>
                                <w:b/>
                                <w:noProof/>
                                <w:sz w:val="2"/>
                                <w:szCs w:val="2"/>
                                <w:lang w:eastAsia="de-DE"/>
                              </w:rPr>
                            </w:pPr>
                          </w:p>
                          <w:p w14:paraId="4F61A85F" w14:textId="77777777" w:rsidR="00200364" w:rsidRDefault="00200364" w:rsidP="00A61F59">
                            <w:pPr>
                              <w:pStyle w:val="Listenabsatz"/>
                              <w:rPr>
                                <w:rFonts w:ascii="CDU Kievit Tab" w:hAnsi="CDU Kievit Tab"/>
                                <w:b/>
                                <w:noProof/>
                                <w:sz w:val="2"/>
                                <w:szCs w:val="2"/>
                                <w:lang w:eastAsia="de-DE"/>
                              </w:rPr>
                            </w:pPr>
                          </w:p>
                          <w:p w14:paraId="3DD8F525" w14:textId="77777777" w:rsidR="00200364" w:rsidRDefault="00200364" w:rsidP="00A61F59">
                            <w:pPr>
                              <w:pStyle w:val="Listenabsatz"/>
                              <w:rPr>
                                <w:rFonts w:ascii="CDU Kievit Tab" w:hAnsi="CDU Kievit Tab"/>
                                <w:b/>
                                <w:noProof/>
                                <w:sz w:val="2"/>
                                <w:szCs w:val="2"/>
                                <w:lang w:eastAsia="de-DE"/>
                              </w:rPr>
                            </w:pPr>
                          </w:p>
                          <w:p w14:paraId="30E14225" w14:textId="77777777" w:rsidR="00200364" w:rsidRDefault="00200364" w:rsidP="00A61F59">
                            <w:pPr>
                              <w:pStyle w:val="Listenabsatz"/>
                              <w:rPr>
                                <w:rFonts w:ascii="CDU Kievit Tab" w:hAnsi="CDU Kievit Tab"/>
                                <w:b/>
                                <w:noProof/>
                                <w:sz w:val="2"/>
                                <w:szCs w:val="2"/>
                                <w:lang w:eastAsia="de-DE"/>
                              </w:rPr>
                            </w:pPr>
                          </w:p>
                          <w:p w14:paraId="13A994E4" w14:textId="77777777" w:rsidR="00200364" w:rsidRDefault="00200364" w:rsidP="00A61F59">
                            <w:pPr>
                              <w:pStyle w:val="Listenabsatz"/>
                              <w:rPr>
                                <w:rFonts w:ascii="CDU Kievit Tab" w:hAnsi="CDU Kievit Tab"/>
                                <w:b/>
                                <w:noProof/>
                                <w:sz w:val="2"/>
                                <w:szCs w:val="2"/>
                                <w:lang w:eastAsia="de-DE"/>
                              </w:rPr>
                            </w:pPr>
                          </w:p>
                          <w:p w14:paraId="622C3A9F" w14:textId="4CB33FF6" w:rsidR="0022175B" w:rsidRPr="00A61F59" w:rsidRDefault="00200364" w:rsidP="00A61F59">
                            <w:pPr>
                              <w:pStyle w:val="Listenabsatz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DU Kievit Tab" w:hAnsi="CDU Kievit Tab"/>
                                <w:b/>
                                <w:noProof/>
                                <w:sz w:val="2"/>
                                <w:szCs w:val="2"/>
                                <w:lang w:eastAsia="de-DE"/>
                              </w:rPr>
                              <w:drawing>
                                <wp:inline distT="0" distB="0" distL="0" distR="0" wp14:anchorId="1E09AE78" wp14:editId="7476E13F">
                                  <wp:extent cx="1247775" cy="1797024"/>
                                  <wp:effectExtent l="0" t="0" r="0" b="0"/>
                                  <wp:docPr id="11" name="Grafik 11" descr="C:\Users\CDU Kreisverband\Desktop\Enders hoc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DU Kreisverband\Desktop\Enders hoc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746" cy="1889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E007B4" w14:textId="0625B672" w:rsidR="004E70CB" w:rsidRDefault="004E70CB" w:rsidP="00FE486C">
                            <w:pPr>
                              <w:pStyle w:val="Listenabsatz"/>
                              <w:rPr>
                                <w:rFonts w:ascii="CDU Kievit Tab" w:hAnsi="CDU Kievit Tab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FE7A62B" w14:textId="28EF4657" w:rsidR="00FB39E6" w:rsidRDefault="00FB39E6" w:rsidP="00FE486C">
                            <w:pPr>
                              <w:pStyle w:val="Listenabsatz"/>
                              <w:rPr>
                                <w:rFonts w:ascii="CDU Kievit Tab" w:hAnsi="CDU Kievit Tab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85F104F" w14:textId="19579C50" w:rsidR="00FB39E6" w:rsidRPr="00B0080C" w:rsidRDefault="009A63D5" w:rsidP="00FE486C">
                            <w:pPr>
                              <w:pStyle w:val="Listenabsatz"/>
                              <w:rPr>
                                <w:rFonts w:ascii="CDU Kievit Tab" w:hAnsi="CDU Kievit Tab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DU Kievit Tab" w:hAnsi="CDU Kievit Tab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14:paraId="5FF3DDFF" w14:textId="0CEF983F" w:rsidR="00B0080C" w:rsidRDefault="00B0080C" w:rsidP="00F73070">
                            <w:pPr>
                              <w:ind w:left="709"/>
                              <w:rPr>
                                <w:rFonts w:ascii="CDU Kievit Tab" w:hAnsi="CDU Kievit Tab"/>
                                <w:sz w:val="26"/>
                                <w:szCs w:val="26"/>
                              </w:rPr>
                            </w:pPr>
                          </w:p>
                          <w:p w14:paraId="56487C7F" w14:textId="77777777" w:rsidR="00B0080C" w:rsidRDefault="00B0080C" w:rsidP="00F73070">
                            <w:pPr>
                              <w:ind w:left="709"/>
                              <w:rPr>
                                <w:rFonts w:ascii="CDU Kievit Tab" w:hAnsi="CDU Kievit Tab"/>
                                <w:sz w:val="26"/>
                                <w:szCs w:val="26"/>
                              </w:rPr>
                            </w:pPr>
                          </w:p>
                          <w:p w14:paraId="6A734E67" w14:textId="7C7E2523" w:rsidR="00F73070" w:rsidRDefault="00F73070" w:rsidP="00F73070">
                            <w:pPr>
                              <w:ind w:left="709"/>
                              <w:rPr>
                                <w:rFonts w:ascii="CDU Kievit Tab" w:hAnsi="CDU Kievit Tab"/>
                                <w:sz w:val="26"/>
                                <w:szCs w:val="26"/>
                              </w:rPr>
                            </w:pPr>
                          </w:p>
                          <w:p w14:paraId="0F570CE2" w14:textId="4F8A9AE2" w:rsidR="00F73070" w:rsidRDefault="00F73070" w:rsidP="00F73070">
                            <w:pPr>
                              <w:ind w:left="709"/>
                              <w:rPr>
                                <w:rFonts w:ascii="CDU Kievit Tab" w:hAnsi="CDU Kievit Tab"/>
                                <w:sz w:val="26"/>
                                <w:szCs w:val="26"/>
                              </w:rPr>
                            </w:pPr>
                          </w:p>
                          <w:p w14:paraId="01071DC6" w14:textId="19945596" w:rsidR="0035441D" w:rsidRPr="00F73070" w:rsidRDefault="0030054D" w:rsidP="00F73070">
                            <w:pPr>
                              <w:ind w:left="709"/>
                              <w:rPr>
                                <w:rFonts w:ascii="CDU Kievit Tab" w:hAnsi="CDU Kievit Ta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DU Kievit Tab" w:hAnsi="CDU Kievit Tab" w:cs="Arial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                     </w:t>
                            </w:r>
                            <w:r w:rsidR="00F73070">
                              <w:rPr>
                                <w:rFonts w:ascii="CDU Kievit Tab" w:hAnsi="CDU Kievit Tab" w:cs="Arial"/>
                                <w:noProof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73070" w:rsidRPr="00F73070">
                              <w:rPr>
                                <w:rFonts w:ascii="CDU Kievit Tab" w:hAnsi="CDU Kievit Tab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0DF5A46" wp14:editId="7BAF12DB">
                                  <wp:extent cx="3390900" cy="971550"/>
                                  <wp:effectExtent l="0" t="0" r="0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90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071DC7" w14:textId="7787F21B" w:rsidR="0035441D" w:rsidRDefault="0035441D" w:rsidP="00A32FD4">
                            <w:pPr>
                              <w:rPr>
                                <w:rFonts w:ascii="CDU Kievit Tab" w:hAnsi="CDU Kievit Tab" w:cs="Arial"/>
                                <w:sz w:val="22"/>
                                <w:szCs w:val="22"/>
                              </w:rPr>
                            </w:pPr>
                          </w:p>
                          <w:p w14:paraId="01071DC8" w14:textId="77777777" w:rsidR="0035441D" w:rsidRDefault="0035441D" w:rsidP="00A32FD4">
                            <w:pPr>
                              <w:rPr>
                                <w:rFonts w:ascii="CDU Kievit Tab" w:hAnsi="CDU Kievit Tab" w:cs="Arial"/>
                                <w:sz w:val="22"/>
                                <w:szCs w:val="22"/>
                              </w:rPr>
                            </w:pPr>
                          </w:p>
                          <w:p w14:paraId="01071DC9" w14:textId="77777777" w:rsidR="0035441D" w:rsidRDefault="0035441D" w:rsidP="00A32FD4">
                            <w:pPr>
                              <w:rPr>
                                <w:rFonts w:ascii="CDU Kievit Tab" w:hAnsi="CDU Kievit Tab" w:cs="Arial"/>
                                <w:sz w:val="22"/>
                                <w:szCs w:val="22"/>
                              </w:rPr>
                            </w:pPr>
                          </w:p>
                          <w:p w14:paraId="01071DCA" w14:textId="77777777" w:rsidR="0035441D" w:rsidRDefault="0035441D" w:rsidP="00A32FD4">
                            <w:pPr>
                              <w:rPr>
                                <w:rFonts w:ascii="CDU Kievit Tab" w:hAnsi="CDU Kievit Tab" w:cs="Arial"/>
                                <w:sz w:val="22"/>
                                <w:szCs w:val="22"/>
                              </w:rPr>
                            </w:pPr>
                          </w:p>
                          <w:p w14:paraId="01071DCE" w14:textId="30A3A61D" w:rsidR="00E540DF" w:rsidRPr="0035441D" w:rsidRDefault="00AB43C9" w:rsidP="00E540DF">
                            <w:pPr>
                              <w:rPr>
                                <w:rFonts w:ascii="CDU Kievit Tab" w:hAnsi="CDU Kievit Tab"/>
                                <w:color w:val="C00000"/>
                              </w:rPr>
                            </w:pPr>
                            <w:r w:rsidRPr="00AB43C9">
                              <w:rPr>
                                <w:rFonts w:ascii="CDU Kievit Tab" w:hAnsi="CDU Kievit Tab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687779F" wp14:editId="7B5E4B70">
                                  <wp:extent cx="3390900" cy="1695450"/>
                                  <wp:effectExtent l="0" t="0" r="0" b="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90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71DA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9" type="#_x0000_t202" style="position:absolute;margin-left:458.05pt;margin-top:198pt;width:509.25pt;height:645.7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" filled="f" stroked="f">
                <v:textbox inset=",7.2pt,,7.2pt">
                  <w:txbxContent>
                    <w:p w14:paraId="246A4924" w14:textId="77777777" w:rsidR="00356C4E" w:rsidRDefault="00107C60" w:rsidP="00485B1E">
                      <w:pPr>
                        <w:pStyle w:val="Listenabsatz"/>
                        <w:spacing w:after="160" w:line="259" w:lineRule="auto"/>
                        <w:ind w:left="2124"/>
                        <w:rPr>
                          <w:rFonts w:ascii="CDU Kievit Tab" w:hAnsi="CDU Kievit Tab"/>
                          <w:b/>
                          <w:sz w:val="50"/>
                          <w:szCs w:val="48"/>
                        </w:rPr>
                      </w:pPr>
                      <w:r>
                        <w:rPr>
                          <w:rFonts w:ascii="CDU Kievit Tab" w:hAnsi="CDU Kievit Tab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  <w:p w14:paraId="67F37264" w14:textId="7D2B82AF" w:rsidR="00485B1E" w:rsidRPr="00712635" w:rsidRDefault="005B17B5" w:rsidP="00485B1E">
                      <w:pPr>
                        <w:pStyle w:val="Listenabsatz"/>
                        <w:spacing w:after="160" w:line="259" w:lineRule="auto"/>
                        <w:ind w:left="2124"/>
                        <w:rPr>
                          <w:rFonts w:asciiTheme="minorHAnsi" w:hAnsiTheme="minorHAnsi" w:cstheme="minorHAnsi"/>
                          <w:b/>
                          <w:sz w:val="60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60"/>
                          <w:szCs w:val="48"/>
                        </w:rPr>
                        <w:t>Christian Baldauf</w:t>
                      </w:r>
                      <w:r w:rsidR="00D908C4">
                        <w:rPr>
                          <w:rFonts w:asciiTheme="minorHAnsi" w:hAnsiTheme="minorHAnsi" w:cstheme="minorHAnsi"/>
                          <w:b/>
                          <w:sz w:val="60"/>
                          <w:szCs w:val="48"/>
                        </w:rPr>
                        <w:t>, MdL</w:t>
                      </w:r>
                    </w:p>
                    <w:p w14:paraId="27061CAA" w14:textId="17AB765C" w:rsidR="00610866" w:rsidRPr="005B17B5" w:rsidRDefault="00EC2B68" w:rsidP="00E7287E">
                      <w:pPr>
                        <w:spacing w:after="160" w:line="259" w:lineRule="auto"/>
                        <w:rPr>
                          <w:rFonts w:asciiTheme="minorHAnsi" w:eastAsia="Times New Roman" w:hAnsiTheme="minorHAnsi" w:cstheme="minorHAnsi"/>
                          <w:sz w:val="46"/>
                          <w:szCs w:val="40"/>
                        </w:rPr>
                      </w:pPr>
                      <w:r w:rsidRPr="00712635">
                        <w:rPr>
                          <w:rFonts w:asciiTheme="minorHAnsi" w:eastAsia="Times New Roman" w:hAnsiTheme="minorHAnsi" w:cstheme="minorHAnsi"/>
                          <w:sz w:val="46"/>
                          <w:szCs w:val="40"/>
                        </w:rPr>
                        <w:t xml:space="preserve">   </w:t>
                      </w:r>
                      <w:r w:rsidR="00356C4E" w:rsidRPr="00712635">
                        <w:rPr>
                          <w:rFonts w:asciiTheme="minorHAnsi" w:eastAsia="Times New Roman" w:hAnsiTheme="minorHAnsi" w:cstheme="minorHAnsi"/>
                          <w:sz w:val="46"/>
                          <w:szCs w:val="40"/>
                        </w:rPr>
                        <w:t xml:space="preserve">     </w:t>
                      </w:r>
                      <w:r w:rsidRPr="00712635">
                        <w:rPr>
                          <w:rFonts w:asciiTheme="minorHAnsi" w:eastAsia="Times New Roman" w:hAnsiTheme="minorHAnsi" w:cstheme="minorHAnsi"/>
                          <w:sz w:val="46"/>
                          <w:szCs w:val="40"/>
                        </w:rPr>
                        <w:t xml:space="preserve"> </w:t>
                      </w:r>
                      <w:r w:rsidR="005B17B5">
                        <w:rPr>
                          <w:rFonts w:asciiTheme="minorHAnsi" w:eastAsia="Times New Roman" w:hAnsiTheme="minorHAnsi" w:cstheme="minorHAnsi"/>
                          <w:sz w:val="46"/>
                          <w:szCs w:val="40"/>
                        </w:rPr>
                        <w:tab/>
                      </w:r>
                      <w:r w:rsidR="009E5954">
                        <w:rPr>
                          <w:rFonts w:asciiTheme="minorHAnsi" w:eastAsia="Times New Roman" w:hAnsiTheme="minorHAnsi" w:cstheme="minorHAnsi"/>
                          <w:sz w:val="46"/>
                          <w:szCs w:val="40"/>
                        </w:rPr>
                        <w:t xml:space="preserve">  </w:t>
                      </w:r>
                      <w:r w:rsidR="00044E14">
                        <w:rPr>
                          <w:rFonts w:asciiTheme="minorHAnsi" w:eastAsia="Times New Roman" w:hAnsiTheme="minorHAnsi" w:cstheme="minorHAnsi"/>
                          <w:sz w:val="36"/>
                          <w:szCs w:val="40"/>
                        </w:rPr>
                        <w:t>Fraktionsvorsitzender der CDU Rheinland-Pfalz</w:t>
                      </w:r>
                      <w:r w:rsidR="00656282">
                        <w:rPr>
                          <w:rFonts w:asciiTheme="minorHAnsi" w:eastAsia="Times New Roman" w:hAnsiTheme="minorHAnsi" w:cstheme="minorHAnsi"/>
                          <w:sz w:val="36"/>
                          <w:szCs w:val="40"/>
                        </w:rPr>
                        <w:br/>
                        <w:t xml:space="preserve">                 </w:t>
                      </w:r>
                      <w:r w:rsidR="00200364">
                        <w:rPr>
                          <w:rFonts w:asciiTheme="minorHAnsi" w:eastAsia="Times New Roman" w:hAnsiTheme="minorHAnsi" w:cstheme="minorHAnsi"/>
                          <w:sz w:val="36"/>
                          <w:szCs w:val="40"/>
                        </w:rPr>
                        <w:t xml:space="preserve"> </w:t>
                      </w:r>
                      <w:r w:rsidR="00B621E0">
                        <w:rPr>
                          <w:rFonts w:asciiTheme="minorHAnsi" w:eastAsia="Times New Roman" w:hAnsiTheme="minorHAnsi" w:cstheme="minorHAnsi"/>
                          <w:sz w:val="36"/>
                          <w:szCs w:val="40"/>
                        </w:rPr>
                        <w:t xml:space="preserve">      und </w:t>
                      </w:r>
                      <w:r w:rsidR="00656282" w:rsidRPr="00266610">
                        <w:rPr>
                          <w:rFonts w:asciiTheme="minorHAnsi" w:eastAsia="Times New Roman" w:hAnsiTheme="minorHAnsi" w:cstheme="minorHAnsi"/>
                          <w:sz w:val="36"/>
                          <w:szCs w:val="40"/>
                        </w:rPr>
                        <w:t>Mitglied</w:t>
                      </w:r>
                      <w:r w:rsidR="00266610" w:rsidRPr="00266610">
                        <w:rPr>
                          <w:rFonts w:asciiTheme="minorHAnsi" w:eastAsia="Times New Roman" w:hAnsiTheme="minorHAnsi" w:cstheme="minorHAnsi"/>
                          <w:sz w:val="36"/>
                          <w:szCs w:val="40"/>
                        </w:rPr>
                        <w:t xml:space="preserve"> im CDU - Bundesvorstand</w:t>
                      </w:r>
                      <w:r w:rsidR="00681750" w:rsidRPr="00266610">
                        <w:rPr>
                          <w:rFonts w:asciiTheme="minorHAnsi" w:eastAsia="Times New Roman" w:hAnsiTheme="minorHAnsi" w:cstheme="minorHAnsi"/>
                          <w:sz w:val="44"/>
                          <w:szCs w:val="40"/>
                        </w:rPr>
                        <w:br/>
                      </w:r>
                      <w:r w:rsidR="00882952" w:rsidRPr="00712635">
                        <w:rPr>
                          <w:rFonts w:asciiTheme="minorHAnsi" w:eastAsia="Times New Roman" w:hAnsiTheme="minorHAnsi" w:cstheme="minorHAnsi"/>
                          <w:sz w:val="36"/>
                          <w:szCs w:val="40"/>
                        </w:rPr>
                        <w:t xml:space="preserve">         </w:t>
                      </w:r>
                      <w:r w:rsidR="00791242">
                        <w:rPr>
                          <w:rFonts w:asciiTheme="minorHAnsi" w:eastAsia="Times New Roman" w:hAnsiTheme="minorHAnsi" w:cstheme="minorHAnsi"/>
                          <w:sz w:val="14"/>
                          <w:szCs w:val="40"/>
                        </w:rPr>
                        <w:br/>
                      </w:r>
                      <w:r w:rsidR="00882952" w:rsidRPr="00712635">
                        <w:rPr>
                          <w:rFonts w:asciiTheme="minorHAnsi" w:eastAsia="Times New Roman" w:hAnsiTheme="minorHAnsi" w:cstheme="minorHAnsi"/>
                          <w:sz w:val="36"/>
                          <w:szCs w:val="40"/>
                        </w:rPr>
                        <w:t xml:space="preserve">    </w:t>
                      </w:r>
                      <w:r w:rsidR="00E7287E">
                        <w:rPr>
                          <w:rFonts w:asciiTheme="minorHAnsi" w:hAnsiTheme="minorHAnsi" w:cstheme="minorHAnsi"/>
                          <w:b/>
                          <w:sz w:val="54"/>
                          <w:szCs w:val="48"/>
                        </w:rPr>
                        <w:br/>
                      </w:r>
                      <w:r w:rsidR="00E7287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="00EE6A38">
                        <w:rPr>
                          <w:noProof/>
                        </w:rPr>
                        <w:drawing>
                          <wp:inline distT="0" distB="0" distL="0" distR="0" wp14:anchorId="44A0D8DA" wp14:editId="02E4C72D">
                            <wp:extent cx="1501140" cy="1876425"/>
                            <wp:effectExtent l="0" t="0" r="3810" b="9525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6140" cy="189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FED328" w14:textId="77777777" w:rsidR="00EE6A38" w:rsidRDefault="00EE6A38" w:rsidP="005B17B5">
                      <w:pPr>
                        <w:spacing w:after="160" w:line="259" w:lineRule="auto"/>
                        <w:ind w:left="12" w:firstLine="708"/>
                        <w:rPr>
                          <w:rFonts w:asciiTheme="minorHAnsi" w:hAnsiTheme="minorHAnsi" w:cstheme="minorHAnsi"/>
                          <w:b/>
                          <w:color w:val="C00000"/>
                          <w:sz w:val="52"/>
                          <w:szCs w:val="52"/>
                        </w:rPr>
                      </w:pPr>
                    </w:p>
                    <w:p w14:paraId="5448838F" w14:textId="4EBEF1AF" w:rsidR="00FE486C" w:rsidRPr="000864B8" w:rsidRDefault="0017337C" w:rsidP="005B17B5">
                      <w:pPr>
                        <w:spacing w:after="160" w:line="259" w:lineRule="auto"/>
                        <w:ind w:left="12" w:firstLine="708"/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r w:rsidR="00C56A05">
                        <w:rPr>
                          <w:rFonts w:asciiTheme="minorHAnsi" w:hAnsiTheme="minorHAnsi" w:cstheme="minorHAnsi"/>
                          <w:b/>
                          <w:color w:val="C00000"/>
                          <w:sz w:val="52"/>
                          <w:szCs w:val="52"/>
                        </w:rPr>
                        <w:t>Freitag</w:t>
                      </w:r>
                      <w:r w:rsidR="00FE486C" w:rsidRPr="000864B8">
                        <w:rPr>
                          <w:rFonts w:asciiTheme="minorHAnsi" w:hAnsiTheme="minorHAnsi" w:cstheme="minorHAnsi"/>
                          <w:b/>
                          <w:color w:val="C00000"/>
                          <w:sz w:val="52"/>
                          <w:szCs w:val="52"/>
                        </w:rPr>
                        <w:t xml:space="preserve">, den </w:t>
                      </w:r>
                      <w:r w:rsidR="00EE6A38">
                        <w:rPr>
                          <w:rFonts w:asciiTheme="minorHAnsi" w:hAnsiTheme="minorHAnsi" w:cstheme="minorHAnsi"/>
                          <w:b/>
                          <w:color w:val="C00000"/>
                          <w:sz w:val="52"/>
                          <w:szCs w:val="52"/>
                        </w:rPr>
                        <w:t>24. Mai 2019 ab 15.00 Uhr</w:t>
                      </w:r>
                    </w:p>
                    <w:p w14:paraId="58B399A8" w14:textId="77777777" w:rsidR="00200364" w:rsidRDefault="00200364" w:rsidP="00A61F59">
                      <w:pPr>
                        <w:pStyle w:val="Listenabsatz"/>
                        <w:rPr>
                          <w:rFonts w:ascii="CDU Kievit Tab" w:hAnsi="CDU Kievit Tab"/>
                          <w:b/>
                          <w:noProof/>
                          <w:sz w:val="2"/>
                          <w:szCs w:val="2"/>
                          <w:lang w:eastAsia="de-DE"/>
                        </w:rPr>
                      </w:pPr>
                    </w:p>
                    <w:p w14:paraId="030B1278" w14:textId="77777777" w:rsidR="00200364" w:rsidRDefault="00200364" w:rsidP="00A61F59">
                      <w:pPr>
                        <w:pStyle w:val="Listenabsatz"/>
                        <w:rPr>
                          <w:rFonts w:ascii="CDU Kievit Tab" w:hAnsi="CDU Kievit Tab"/>
                          <w:b/>
                          <w:noProof/>
                          <w:sz w:val="2"/>
                          <w:szCs w:val="2"/>
                          <w:lang w:eastAsia="de-DE"/>
                        </w:rPr>
                      </w:pPr>
                    </w:p>
                    <w:p w14:paraId="0169765F" w14:textId="77777777" w:rsidR="00200364" w:rsidRDefault="00200364" w:rsidP="00A61F59">
                      <w:pPr>
                        <w:pStyle w:val="Listenabsatz"/>
                        <w:rPr>
                          <w:rFonts w:ascii="CDU Kievit Tab" w:hAnsi="CDU Kievit Tab"/>
                          <w:b/>
                          <w:noProof/>
                          <w:sz w:val="2"/>
                          <w:szCs w:val="2"/>
                          <w:lang w:eastAsia="de-DE"/>
                        </w:rPr>
                      </w:pPr>
                    </w:p>
                    <w:p w14:paraId="76ABC5B5" w14:textId="77777777" w:rsidR="00200364" w:rsidRDefault="00200364" w:rsidP="00A61F59">
                      <w:pPr>
                        <w:pStyle w:val="Listenabsatz"/>
                        <w:rPr>
                          <w:rFonts w:ascii="CDU Kievit Tab" w:hAnsi="CDU Kievit Tab"/>
                          <w:b/>
                          <w:noProof/>
                          <w:sz w:val="2"/>
                          <w:szCs w:val="2"/>
                          <w:lang w:eastAsia="de-DE"/>
                        </w:rPr>
                      </w:pPr>
                    </w:p>
                    <w:p w14:paraId="654BBD25" w14:textId="77777777" w:rsidR="00200364" w:rsidRDefault="00200364" w:rsidP="00A61F59">
                      <w:pPr>
                        <w:pStyle w:val="Listenabsatz"/>
                        <w:rPr>
                          <w:rFonts w:ascii="CDU Kievit Tab" w:hAnsi="CDU Kievit Tab"/>
                          <w:b/>
                          <w:noProof/>
                          <w:sz w:val="2"/>
                          <w:szCs w:val="2"/>
                          <w:lang w:eastAsia="de-DE"/>
                        </w:rPr>
                      </w:pPr>
                    </w:p>
                    <w:p w14:paraId="267EDB62" w14:textId="77777777" w:rsidR="00200364" w:rsidRDefault="00200364" w:rsidP="00A61F59">
                      <w:pPr>
                        <w:pStyle w:val="Listenabsatz"/>
                        <w:rPr>
                          <w:rFonts w:ascii="CDU Kievit Tab" w:hAnsi="CDU Kievit Tab"/>
                          <w:b/>
                          <w:noProof/>
                          <w:sz w:val="2"/>
                          <w:szCs w:val="2"/>
                          <w:lang w:eastAsia="de-DE"/>
                        </w:rPr>
                      </w:pPr>
                    </w:p>
                    <w:p w14:paraId="4F61A85F" w14:textId="77777777" w:rsidR="00200364" w:rsidRDefault="00200364" w:rsidP="00A61F59">
                      <w:pPr>
                        <w:pStyle w:val="Listenabsatz"/>
                        <w:rPr>
                          <w:rFonts w:ascii="CDU Kievit Tab" w:hAnsi="CDU Kievit Tab"/>
                          <w:b/>
                          <w:noProof/>
                          <w:sz w:val="2"/>
                          <w:szCs w:val="2"/>
                          <w:lang w:eastAsia="de-DE"/>
                        </w:rPr>
                      </w:pPr>
                    </w:p>
                    <w:p w14:paraId="3DD8F525" w14:textId="77777777" w:rsidR="00200364" w:rsidRDefault="00200364" w:rsidP="00A61F59">
                      <w:pPr>
                        <w:pStyle w:val="Listenabsatz"/>
                        <w:rPr>
                          <w:rFonts w:ascii="CDU Kievit Tab" w:hAnsi="CDU Kievit Tab"/>
                          <w:b/>
                          <w:noProof/>
                          <w:sz w:val="2"/>
                          <w:szCs w:val="2"/>
                          <w:lang w:eastAsia="de-DE"/>
                        </w:rPr>
                      </w:pPr>
                    </w:p>
                    <w:p w14:paraId="30E14225" w14:textId="77777777" w:rsidR="00200364" w:rsidRDefault="00200364" w:rsidP="00A61F59">
                      <w:pPr>
                        <w:pStyle w:val="Listenabsatz"/>
                        <w:rPr>
                          <w:rFonts w:ascii="CDU Kievit Tab" w:hAnsi="CDU Kievit Tab"/>
                          <w:b/>
                          <w:noProof/>
                          <w:sz w:val="2"/>
                          <w:szCs w:val="2"/>
                          <w:lang w:eastAsia="de-DE"/>
                        </w:rPr>
                      </w:pPr>
                    </w:p>
                    <w:p w14:paraId="13A994E4" w14:textId="77777777" w:rsidR="00200364" w:rsidRDefault="00200364" w:rsidP="00A61F59">
                      <w:pPr>
                        <w:pStyle w:val="Listenabsatz"/>
                        <w:rPr>
                          <w:rFonts w:ascii="CDU Kievit Tab" w:hAnsi="CDU Kievit Tab"/>
                          <w:b/>
                          <w:noProof/>
                          <w:sz w:val="2"/>
                          <w:szCs w:val="2"/>
                          <w:lang w:eastAsia="de-DE"/>
                        </w:rPr>
                      </w:pPr>
                    </w:p>
                    <w:p w14:paraId="622C3A9F" w14:textId="4CB33FF6" w:rsidR="0022175B" w:rsidRPr="00A61F59" w:rsidRDefault="00200364" w:rsidP="00A61F59">
                      <w:pPr>
                        <w:pStyle w:val="Listenabsatz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DU Kievit Tab" w:hAnsi="CDU Kievit Tab"/>
                          <w:b/>
                          <w:noProof/>
                          <w:sz w:val="2"/>
                          <w:szCs w:val="2"/>
                          <w:lang w:eastAsia="de-DE"/>
                        </w:rPr>
                        <w:drawing>
                          <wp:inline distT="0" distB="0" distL="0" distR="0" wp14:anchorId="1E09AE78" wp14:editId="7476E13F">
                            <wp:extent cx="1247775" cy="1797024"/>
                            <wp:effectExtent l="0" t="0" r="0" b="0"/>
                            <wp:docPr id="11" name="Grafik 11" descr="C:\Users\CDU Kreisverband\Desktop\Enders hoc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DU Kreisverband\Desktop\Enders hoc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746" cy="1889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E007B4" w14:textId="0625B672" w:rsidR="004E70CB" w:rsidRDefault="004E70CB" w:rsidP="00FE486C">
                      <w:pPr>
                        <w:pStyle w:val="Listenabsatz"/>
                        <w:rPr>
                          <w:rFonts w:ascii="CDU Kievit Tab" w:hAnsi="CDU Kievit Tab"/>
                          <w:b/>
                          <w:sz w:val="32"/>
                          <w:szCs w:val="32"/>
                        </w:rPr>
                      </w:pPr>
                    </w:p>
                    <w:p w14:paraId="2FE7A62B" w14:textId="28EF4657" w:rsidR="00FB39E6" w:rsidRDefault="00FB39E6" w:rsidP="00FE486C">
                      <w:pPr>
                        <w:pStyle w:val="Listenabsatz"/>
                        <w:rPr>
                          <w:rFonts w:ascii="CDU Kievit Tab" w:hAnsi="CDU Kievit Tab"/>
                          <w:b/>
                          <w:sz w:val="32"/>
                          <w:szCs w:val="32"/>
                        </w:rPr>
                      </w:pPr>
                    </w:p>
                    <w:p w14:paraId="485F104F" w14:textId="19579C50" w:rsidR="00FB39E6" w:rsidRPr="00B0080C" w:rsidRDefault="009A63D5" w:rsidP="00FE486C">
                      <w:pPr>
                        <w:pStyle w:val="Listenabsatz"/>
                        <w:rPr>
                          <w:rFonts w:ascii="CDU Kievit Tab" w:hAnsi="CDU Kievit Tab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DU Kievit Tab" w:hAnsi="CDU Kievit Tab"/>
                          <w:b/>
                          <w:noProof/>
                          <w:sz w:val="32"/>
                          <w:szCs w:val="32"/>
                        </w:rPr>
                        <w:t xml:space="preserve">    </w:t>
                      </w:r>
                    </w:p>
                    <w:p w14:paraId="5FF3DDFF" w14:textId="0CEF983F" w:rsidR="00B0080C" w:rsidRDefault="00B0080C" w:rsidP="00F73070">
                      <w:pPr>
                        <w:ind w:left="709"/>
                        <w:rPr>
                          <w:rFonts w:ascii="CDU Kievit Tab" w:hAnsi="CDU Kievit Tab"/>
                          <w:sz w:val="26"/>
                          <w:szCs w:val="26"/>
                        </w:rPr>
                      </w:pPr>
                    </w:p>
                    <w:p w14:paraId="56487C7F" w14:textId="77777777" w:rsidR="00B0080C" w:rsidRDefault="00B0080C" w:rsidP="00F73070">
                      <w:pPr>
                        <w:ind w:left="709"/>
                        <w:rPr>
                          <w:rFonts w:ascii="CDU Kievit Tab" w:hAnsi="CDU Kievit Tab"/>
                          <w:sz w:val="26"/>
                          <w:szCs w:val="26"/>
                        </w:rPr>
                      </w:pPr>
                    </w:p>
                    <w:p w14:paraId="6A734E67" w14:textId="7C7E2523" w:rsidR="00F73070" w:rsidRDefault="00F73070" w:rsidP="00F73070">
                      <w:pPr>
                        <w:ind w:left="709"/>
                        <w:rPr>
                          <w:rFonts w:ascii="CDU Kievit Tab" w:hAnsi="CDU Kievit Tab"/>
                          <w:sz w:val="26"/>
                          <w:szCs w:val="26"/>
                        </w:rPr>
                      </w:pPr>
                    </w:p>
                    <w:p w14:paraId="0F570CE2" w14:textId="4F8A9AE2" w:rsidR="00F73070" w:rsidRDefault="00F73070" w:rsidP="00F73070">
                      <w:pPr>
                        <w:ind w:left="709"/>
                        <w:rPr>
                          <w:rFonts w:ascii="CDU Kievit Tab" w:hAnsi="CDU Kievit Tab"/>
                          <w:sz w:val="26"/>
                          <w:szCs w:val="26"/>
                        </w:rPr>
                      </w:pPr>
                    </w:p>
                    <w:p w14:paraId="01071DC6" w14:textId="19945596" w:rsidR="0035441D" w:rsidRPr="00F73070" w:rsidRDefault="0030054D" w:rsidP="00F73070">
                      <w:pPr>
                        <w:ind w:left="709"/>
                        <w:rPr>
                          <w:rFonts w:ascii="CDU Kievit Tab" w:hAnsi="CDU Kievit Tab"/>
                          <w:sz w:val="26"/>
                          <w:szCs w:val="26"/>
                        </w:rPr>
                      </w:pPr>
                      <w:r>
                        <w:rPr>
                          <w:rFonts w:ascii="CDU Kievit Tab" w:hAnsi="CDU Kievit Tab" w:cs="Arial"/>
                          <w:noProof/>
                          <w:sz w:val="22"/>
                          <w:szCs w:val="22"/>
                        </w:rPr>
                        <w:t xml:space="preserve">                                                             </w:t>
                      </w:r>
                      <w:r w:rsidR="00F73070">
                        <w:rPr>
                          <w:rFonts w:ascii="CDU Kievit Tab" w:hAnsi="CDU Kievit Tab" w:cs="Arial"/>
                          <w:noProof/>
                          <w:sz w:val="22"/>
                          <w:szCs w:val="22"/>
                        </w:rPr>
                        <w:t xml:space="preserve">   </w:t>
                      </w:r>
                      <w:r w:rsidR="00F73070" w:rsidRPr="00F73070">
                        <w:rPr>
                          <w:rFonts w:ascii="CDU Kievit Tab" w:hAnsi="CDU Kievit Tab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0DF5A46" wp14:editId="7BAF12DB">
                            <wp:extent cx="3390900" cy="971550"/>
                            <wp:effectExtent l="0" t="0" r="0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090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071DC7" w14:textId="7787F21B" w:rsidR="0035441D" w:rsidRDefault="0035441D" w:rsidP="00A32FD4">
                      <w:pPr>
                        <w:rPr>
                          <w:rFonts w:ascii="CDU Kievit Tab" w:hAnsi="CDU Kievit Tab" w:cs="Arial"/>
                          <w:sz w:val="22"/>
                          <w:szCs w:val="22"/>
                        </w:rPr>
                      </w:pPr>
                    </w:p>
                    <w:p w14:paraId="01071DC8" w14:textId="77777777" w:rsidR="0035441D" w:rsidRDefault="0035441D" w:rsidP="00A32FD4">
                      <w:pPr>
                        <w:rPr>
                          <w:rFonts w:ascii="CDU Kievit Tab" w:hAnsi="CDU Kievit Tab" w:cs="Arial"/>
                          <w:sz w:val="22"/>
                          <w:szCs w:val="22"/>
                        </w:rPr>
                      </w:pPr>
                    </w:p>
                    <w:p w14:paraId="01071DC9" w14:textId="77777777" w:rsidR="0035441D" w:rsidRDefault="0035441D" w:rsidP="00A32FD4">
                      <w:pPr>
                        <w:rPr>
                          <w:rFonts w:ascii="CDU Kievit Tab" w:hAnsi="CDU Kievit Tab" w:cs="Arial"/>
                          <w:sz w:val="22"/>
                          <w:szCs w:val="22"/>
                        </w:rPr>
                      </w:pPr>
                    </w:p>
                    <w:p w14:paraId="01071DCA" w14:textId="77777777" w:rsidR="0035441D" w:rsidRDefault="0035441D" w:rsidP="00A32FD4">
                      <w:pPr>
                        <w:rPr>
                          <w:rFonts w:ascii="CDU Kievit Tab" w:hAnsi="CDU Kievit Tab" w:cs="Arial"/>
                          <w:sz w:val="22"/>
                          <w:szCs w:val="22"/>
                        </w:rPr>
                      </w:pPr>
                    </w:p>
                    <w:p w14:paraId="01071DCE" w14:textId="30A3A61D" w:rsidR="00E540DF" w:rsidRPr="0035441D" w:rsidRDefault="00AB43C9" w:rsidP="00E540DF">
                      <w:pPr>
                        <w:rPr>
                          <w:rFonts w:ascii="CDU Kievit Tab" w:hAnsi="CDU Kievit Tab"/>
                          <w:color w:val="C00000"/>
                        </w:rPr>
                      </w:pPr>
                      <w:r w:rsidRPr="00AB43C9">
                        <w:rPr>
                          <w:rFonts w:ascii="CDU Kievit Tab" w:hAnsi="CDU Kievit Tab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687779F" wp14:editId="7B5E4B70">
                            <wp:extent cx="3390900" cy="1695450"/>
                            <wp:effectExtent l="0" t="0" r="0" b="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0900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81E1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071DA4" wp14:editId="7CDF218F">
                <wp:simplePos x="0" y="0"/>
                <wp:positionH relativeFrom="page">
                  <wp:posOffset>495300</wp:posOffset>
                </wp:positionH>
                <wp:positionV relativeFrom="page">
                  <wp:posOffset>1730375</wp:posOffset>
                </wp:positionV>
                <wp:extent cx="4905375" cy="793750"/>
                <wp:effectExtent l="0" t="0" r="0" b="0"/>
                <wp:wrapThrough wrapText="bothSides">
                  <wp:wrapPolygon edited="0">
                    <wp:start x="168" y="1555"/>
                    <wp:lineTo x="168" y="19699"/>
                    <wp:lineTo x="21306" y="19699"/>
                    <wp:lineTo x="21306" y="1555"/>
                    <wp:lineTo x="168" y="1555"/>
                  </wp:wrapPolygon>
                </wp:wrapThrough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71DCF" w14:textId="1E8B9B28" w:rsidR="00A32FD4" w:rsidRPr="00CF2FE4" w:rsidRDefault="0084311E" w:rsidP="00C914AB">
                            <w:pPr>
                              <w:rPr>
                                <w:rFonts w:ascii="CDU Kievit Tab" w:hAnsi="CDU Kievit Ta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DU Kievit Tab" w:hAnsi="CDU Kievit Tab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25C6F">
                              <w:rPr>
                                <w:rFonts w:ascii="CDU Kievit Tab" w:hAnsi="CDU Kievit Tab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           </w:t>
                            </w:r>
                            <w:r w:rsidR="00D25C6F" w:rsidRPr="00D25C6F">
                              <w:rPr>
                                <w:rFonts w:ascii="CDU Kievit Tab" w:hAnsi="CDU Kievit Tab"/>
                                <w:b/>
                                <w:color w:val="C00000"/>
                                <w:sz w:val="80"/>
                                <w:szCs w:val="52"/>
                              </w:rPr>
                              <w:t>Kreis</w:t>
                            </w:r>
                            <w:r w:rsidR="00F81E1A">
                              <w:rPr>
                                <w:rFonts w:ascii="CDU Kievit Tab" w:hAnsi="CDU Kievit Tab"/>
                                <w:b/>
                                <w:color w:val="C00000"/>
                                <w:sz w:val="80"/>
                                <w:szCs w:val="52"/>
                              </w:rPr>
                              <w:t>bereisung</w:t>
                            </w:r>
                            <w:r w:rsidR="003A7748" w:rsidRPr="003A7748">
                              <w:rPr>
                                <w:rFonts w:ascii="CDU Kievit Tab" w:hAnsi="CDU Kievit Tab"/>
                                <w:b/>
                                <w:color w:val="C00000"/>
                                <w:sz w:val="74"/>
                                <w:szCs w:val="52"/>
                              </w:rPr>
                              <w:t xml:space="preserve"> </w:t>
                            </w:r>
                            <w:r w:rsidR="00A32FD4" w:rsidRPr="003A7748">
                              <w:rPr>
                                <w:rFonts w:ascii="CDU Kievit Tab" w:hAnsi="CDU Kievit Tab"/>
                                <w:b/>
                                <w:color w:val="C00000"/>
                                <w:sz w:val="74"/>
                                <w:szCs w:val="5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71DA4" id="Textfeld 2" o:spid="_x0000_s1030" type="#_x0000_t202" style="position:absolute;margin-left:39pt;margin-top:136.25pt;width:386.25pt;height:62.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" filled="f" stroked="f">
                <v:textbox inset=",7.2pt,,7.2pt">
                  <w:txbxContent>
                    <w:p w14:paraId="01071DCF" w14:textId="1E8B9B28" w:rsidR="00A32FD4" w:rsidRPr="00CF2FE4" w:rsidRDefault="0084311E" w:rsidP="00C914AB">
                      <w:pPr>
                        <w:rPr>
                          <w:rFonts w:ascii="CDU Kievit Tab" w:hAnsi="CDU Kievit Tab"/>
                          <w:sz w:val="52"/>
                          <w:szCs w:val="52"/>
                        </w:rPr>
                      </w:pPr>
                      <w:r>
                        <w:rPr>
                          <w:rFonts w:ascii="CDU Kievit Tab" w:hAnsi="CDU Kievit Tab"/>
                          <w:b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r w:rsidR="00D25C6F">
                        <w:rPr>
                          <w:rFonts w:ascii="CDU Kievit Tab" w:hAnsi="CDU Kievit Tab"/>
                          <w:b/>
                          <w:color w:val="C00000"/>
                          <w:sz w:val="52"/>
                          <w:szCs w:val="52"/>
                        </w:rPr>
                        <w:t xml:space="preserve">            </w:t>
                      </w:r>
                      <w:r w:rsidR="00D25C6F" w:rsidRPr="00D25C6F">
                        <w:rPr>
                          <w:rFonts w:ascii="CDU Kievit Tab" w:hAnsi="CDU Kievit Tab"/>
                          <w:b/>
                          <w:color w:val="C00000"/>
                          <w:sz w:val="80"/>
                          <w:szCs w:val="52"/>
                        </w:rPr>
                        <w:t>Kreis</w:t>
                      </w:r>
                      <w:r w:rsidR="00F81E1A">
                        <w:rPr>
                          <w:rFonts w:ascii="CDU Kievit Tab" w:hAnsi="CDU Kievit Tab"/>
                          <w:b/>
                          <w:color w:val="C00000"/>
                          <w:sz w:val="80"/>
                          <w:szCs w:val="52"/>
                        </w:rPr>
                        <w:t>bereisung</w:t>
                      </w:r>
                      <w:r w:rsidR="003A7748" w:rsidRPr="003A7748">
                        <w:rPr>
                          <w:rFonts w:ascii="CDU Kievit Tab" w:hAnsi="CDU Kievit Tab"/>
                          <w:b/>
                          <w:color w:val="C00000"/>
                          <w:sz w:val="74"/>
                          <w:szCs w:val="52"/>
                        </w:rPr>
                        <w:t xml:space="preserve"> </w:t>
                      </w:r>
                      <w:r w:rsidR="00A32FD4" w:rsidRPr="003A7748">
                        <w:rPr>
                          <w:rFonts w:ascii="CDU Kievit Tab" w:hAnsi="CDU Kievit Tab"/>
                          <w:b/>
                          <w:color w:val="C00000"/>
                          <w:sz w:val="74"/>
                          <w:szCs w:val="52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A569E7" w:rsidSect="005A16E4">
      <w:pgSz w:w="11900" w:h="16840"/>
      <w:pgMar w:top="1080" w:right="1080" w:bottom="993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DUKievit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DU Kievit Tab">
    <w:altName w:val="Calibri"/>
    <w:charset w:val="00"/>
    <w:family w:val="swiss"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612B"/>
    <w:multiLevelType w:val="hybridMultilevel"/>
    <w:tmpl w:val="1A6857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2462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62698D"/>
    <w:rsid w:val="00002E9A"/>
    <w:rsid w:val="00033A66"/>
    <w:rsid w:val="00044E14"/>
    <w:rsid w:val="000610F6"/>
    <w:rsid w:val="000864B8"/>
    <w:rsid w:val="000C16F2"/>
    <w:rsid w:val="000E3472"/>
    <w:rsid w:val="000F4DE0"/>
    <w:rsid w:val="000F5120"/>
    <w:rsid w:val="000F71E8"/>
    <w:rsid w:val="00107C60"/>
    <w:rsid w:val="0012468C"/>
    <w:rsid w:val="001341A9"/>
    <w:rsid w:val="0014133B"/>
    <w:rsid w:val="00155EE6"/>
    <w:rsid w:val="00161C66"/>
    <w:rsid w:val="0017337C"/>
    <w:rsid w:val="00175BCF"/>
    <w:rsid w:val="00180A37"/>
    <w:rsid w:val="001857BC"/>
    <w:rsid w:val="001920B0"/>
    <w:rsid w:val="001A64AE"/>
    <w:rsid w:val="001C5C0A"/>
    <w:rsid w:val="001D4A13"/>
    <w:rsid w:val="001F2248"/>
    <w:rsid w:val="00200364"/>
    <w:rsid w:val="002049A1"/>
    <w:rsid w:val="0022175B"/>
    <w:rsid w:val="00223F18"/>
    <w:rsid w:val="0023797D"/>
    <w:rsid w:val="00266610"/>
    <w:rsid w:val="00267C77"/>
    <w:rsid w:val="00280E97"/>
    <w:rsid w:val="0028120D"/>
    <w:rsid w:val="00285FDB"/>
    <w:rsid w:val="002A68D9"/>
    <w:rsid w:val="002D2086"/>
    <w:rsid w:val="002D6D00"/>
    <w:rsid w:val="002E09A7"/>
    <w:rsid w:val="002E4603"/>
    <w:rsid w:val="002E63E8"/>
    <w:rsid w:val="0030054D"/>
    <w:rsid w:val="003341C6"/>
    <w:rsid w:val="0035441D"/>
    <w:rsid w:val="00356C4E"/>
    <w:rsid w:val="00361927"/>
    <w:rsid w:val="00364118"/>
    <w:rsid w:val="00374C63"/>
    <w:rsid w:val="00390F62"/>
    <w:rsid w:val="003A7748"/>
    <w:rsid w:val="003B5B70"/>
    <w:rsid w:val="003C67D9"/>
    <w:rsid w:val="004070F4"/>
    <w:rsid w:val="00444F54"/>
    <w:rsid w:val="0044640A"/>
    <w:rsid w:val="0046147B"/>
    <w:rsid w:val="00485B1E"/>
    <w:rsid w:val="0049688A"/>
    <w:rsid w:val="004A5DA6"/>
    <w:rsid w:val="004C7432"/>
    <w:rsid w:val="004C77A9"/>
    <w:rsid w:val="004D4BD4"/>
    <w:rsid w:val="004E70CB"/>
    <w:rsid w:val="00506D1C"/>
    <w:rsid w:val="005114F3"/>
    <w:rsid w:val="00530076"/>
    <w:rsid w:val="005309AF"/>
    <w:rsid w:val="005316AF"/>
    <w:rsid w:val="0053710B"/>
    <w:rsid w:val="00537517"/>
    <w:rsid w:val="0056384F"/>
    <w:rsid w:val="00563A9B"/>
    <w:rsid w:val="005771D8"/>
    <w:rsid w:val="0059213D"/>
    <w:rsid w:val="005A16E4"/>
    <w:rsid w:val="005B0564"/>
    <w:rsid w:val="005B17B5"/>
    <w:rsid w:val="005B1EA2"/>
    <w:rsid w:val="005F26F1"/>
    <w:rsid w:val="00603CAA"/>
    <w:rsid w:val="00610866"/>
    <w:rsid w:val="00614070"/>
    <w:rsid w:val="006241C0"/>
    <w:rsid w:val="0062698D"/>
    <w:rsid w:val="00656282"/>
    <w:rsid w:val="00664BD1"/>
    <w:rsid w:val="006700E0"/>
    <w:rsid w:val="00675E45"/>
    <w:rsid w:val="00681750"/>
    <w:rsid w:val="006877B2"/>
    <w:rsid w:val="00693C11"/>
    <w:rsid w:val="006A5E27"/>
    <w:rsid w:val="006B3239"/>
    <w:rsid w:val="006C3DC8"/>
    <w:rsid w:val="006D0D3B"/>
    <w:rsid w:val="006D1C76"/>
    <w:rsid w:val="006D518F"/>
    <w:rsid w:val="006D558A"/>
    <w:rsid w:val="006E0F3C"/>
    <w:rsid w:val="006E6286"/>
    <w:rsid w:val="006F2474"/>
    <w:rsid w:val="00711356"/>
    <w:rsid w:val="00712635"/>
    <w:rsid w:val="00724938"/>
    <w:rsid w:val="00743C19"/>
    <w:rsid w:val="007529F7"/>
    <w:rsid w:val="00754DBE"/>
    <w:rsid w:val="0078065E"/>
    <w:rsid w:val="00791242"/>
    <w:rsid w:val="007A710E"/>
    <w:rsid w:val="008016F0"/>
    <w:rsid w:val="00822DAD"/>
    <w:rsid w:val="00822EF4"/>
    <w:rsid w:val="0083143A"/>
    <w:rsid w:val="00831ABC"/>
    <w:rsid w:val="00842861"/>
    <w:rsid w:val="0084311E"/>
    <w:rsid w:val="00855615"/>
    <w:rsid w:val="0085687D"/>
    <w:rsid w:val="008572C5"/>
    <w:rsid w:val="008600EA"/>
    <w:rsid w:val="00873209"/>
    <w:rsid w:val="00882952"/>
    <w:rsid w:val="00883A30"/>
    <w:rsid w:val="00892A57"/>
    <w:rsid w:val="00893547"/>
    <w:rsid w:val="008A2165"/>
    <w:rsid w:val="009101A3"/>
    <w:rsid w:val="00917691"/>
    <w:rsid w:val="00920811"/>
    <w:rsid w:val="0095237B"/>
    <w:rsid w:val="009701F7"/>
    <w:rsid w:val="00991E64"/>
    <w:rsid w:val="009A5808"/>
    <w:rsid w:val="009A63D5"/>
    <w:rsid w:val="009B4CC4"/>
    <w:rsid w:val="009D57DF"/>
    <w:rsid w:val="009D665B"/>
    <w:rsid w:val="009E5954"/>
    <w:rsid w:val="009F66B3"/>
    <w:rsid w:val="00A01F77"/>
    <w:rsid w:val="00A06CBB"/>
    <w:rsid w:val="00A32A97"/>
    <w:rsid w:val="00A32FD4"/>
    <w:rsid w:val="00A37520"/>
    <w:rsid w:val="00A41F3B"/>
    <w:rsid w:val="00A53B00"/>
    <w:rsid w:val="00A553DA"/>
    <w:rsid w:val="00A569E7"/>
    <w:rsid w:val="00A61F59"/>
    <w:rsid w:val="00A622B2"/>
    <w:rsid w:val="00A85475"/>
    <w:rsid w:val="00AA1D6C"/>
    <w:rsid w:val="00AB43C9"/>
    <w:rsid w:val="00AD3AF2"/>
    <w:rsid w:val="00AE0620"/>
    <w:rsid w:val="00AE7956"/>
    <w:rsid w:val="00B0080C"/>
    <w:rsid w:val="00B2363A"/>
    <w:rsid w:val="00B248FD"/>
    <w:rsid w:val="00B26C26"/>
    <w:rsid w:val="00B37D75"/>
    <w:rsid w:val="00B45F82"/>
    <w:rsid w:val="00B61098"/>
    <w:rsid w:val="00B621E0"/>
    <w:rsid w:val="00B670FE"/>
    <w:rsid w:val="00B72A74"/>
    <w:rsid w:val="00B77B5D"/>
    <w:rsid w:val="00BB2032"/>
    <w:rsid w:val="00BD447E"/>
    <w:rsid w:val="00C247FA"/>
    <w:rsid w:val="00C40750"/>
    <w:rsid w:val="00C51311"/>
    <w:rsid w:val="00C53093"/>
    <w:rsid w:val="00C54B9F"/>
    <w:rsid w:val="00C56A05"/>
    <w:rsid w:val="00C8510D"/>
    <w:rsid w:val="00C914AB"/>
    <w:rsid w:val="00C954A6"/>
    <w:rsid w:val="00CB7FA4"/>
    <w:rsid w:val="00CC0ABB"/>
    <w:rsid w:val="00CC18AA"/>
    <w:rsid w:val="00CD233B"/>
    <w:rsid w:val="00CD3959"/>
    <w:rsid w:val="00CE7DF3"/>
    <w:rsid w:val="00CF2FE4"/>
    <w:rsid w:val="00CF7E40"/>
    <w:rsid w:val="00D2445F"/>
    <w:rsid w:val="00D254F7"/>
    <w:rsid w:val="00D25C6F"/>
    <w:rsid w:val="00D40127"/>
    <w:rsid w:val="00D41883"/>
    <w:rsid w:val="00D908C4"/>
    <w:rsid w:val="00D925CD"/>
    <w:rsid w:val="00DD7A7A"/>
    <w:rsid w:val="00DE13EF"/>
    <w:rsid w:val="00DE2C94"/>
    <w:rsid w:val="00DF13F5"/>
    <w:rsid w:val="00DF5783"/>
    <w:rsid w:val="00E4385C"/>
    <w:rsid w:val="00E51724"/>
    <w:rsid w:val="00E540DF"/>
    <w:rsid w:val="00E66363"/>
    <w:rsid w:val="00E7287E"/>
    <w:rsid w:val="00E87E57"/>
    <w:rsid w:val="00EA1600"/>
    <w:rsid w:val="00EA1B21"/>
    <w:rsid w:val="00EA5698"/>
    <w:rsid w:val="00EC2B68"/>
    <w:rsid w:val="00ED3311"/>
    <w:rsid w:val="00EE4509"/>
    <w:rsid w:val="00EE6A38"/>
    <w:rsid w:val="00EF23D7"/>
    <w:rsid w:val="00EF5174"/>
    <w:rsid w:val="00F207A2"/>
    <w:rsid w:val="00F2437F"/>
    <w:rsid w:val="00F31248"/>
    <w:rsid w:val="00F32930"/>
    <w:rsid w:val="00F45EF9"/>
    <w:rsid w:val="00F46D7A"/>
    <w:rsid w:val="00F56CDC"/>
    <w:rsid w:val="00F73070"/>
    <w:rsid w:val="00F7798F"/>
    <w:rsid w:val="00F81E1A"/>
    <w:rsid w:val="00F855B4"/>
    <w:rsid w:val="00F90E53"/>
    <w:rsid w:val="00FB39E6"/>
    <w:rsid w:val="00FE486C"/>
    <w:rsid w:val="00FF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71D9D"/>
  <w15:docId w15:val="{E1AC13FA-738F-4CDB-A45D-48445007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5475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geZusatz">
    <w:name w:val="Frage Zusatz"/>
    <w:basedOn w:val="Standard"/>
    <w:uiPriority w:val="99"/>
    <w:rsid w:val="00A41F3B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CDUKievit-Book" w:hAnsi="CDUKievit-Book" w:cs="CDUKievit-Book"/>
      <w:color w:val="000000"/>
      <w:sz w:val="22"/>
      <w:szCs w:val="22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2FD4"/>
    <w:pPr>
      <w:pBdr>
        <w:bottom w:val="single" w:sz="4" w:space="4" w:color="4F81BD"/>
      </w:pBdr>
      <w:spacing w:before="200" w:after="280"/>
      <w:ind w:left="936" w:right="936"/>
    </w:pPr>
    <w:rPr>
      <w:rFonts w:ascii="Arial" w:eastAsia="Times New Roman" w:hAnsi="Arial"/>
      <w:b/>
      <w:bCs/>
      <w:i/>
      <w:iCs/>
      <w:color w:val="4F81BD"/>
      <w:szCs w:val="20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2FD4"/>
    <w:rPr>
      <w:rFonts w:ascii="Arial" w:eastAsia="Times New Roman" w:hAnsi="Arial"/>
      <w:b/>
      <w:bCs/>
      <w:i/>
      <w:iCs/>
      <w:color w:val="4F81BD"/>
      <w:sz w:val="24"/>
      <w:szCs w:val="20"/>
    </w:rPr>
  </w:style>
  <w:style w:type="character" w:customStyle="1" w:styleId="lrzxr">
    <w:name w:val="lrzxr"/>
    <w:rsid w:val="00A32FD4"/>
  </w:style>
  <w:style w:type="paragraph" w:styleId="Listenabsatz">
    <w:name w:val="List Paragraph"/>
    <w:basedOn w:val="Standard"/>
    <w:uiPriority w:val="34"/>
    <w:qFormat/>
    <w:rsid w:val="00A32F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F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FD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F3124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3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1EE8-F182-40AA-84C0-A5790718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Union Betriebs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Bach-Meiers</dc:creator>
  <cp:lastModifiedBy>CDU Kreis Altenkirchen</cp:lastModifiedBy>
  <cp:revision>59</cp:revision>
  <cp:lastPrinted>2019-04-30T09:37:00Z</cp:lastPrinted>
  <dcterms:created xsi:type="dcterms:W3CDTF">2019-04-26T13:28:00Z</dcterms:created>
  <dcterms:modified xsi:type="dcterms:W3CDTF">2019-04-30T09:38:00Z</dcterms:modified>
</cp:coreProperties>
</file>